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B5" w:rsidRDefault="005B7CF7">
      <w:r>
        <w:t xml:space="preserve">Ch. </w:t>
      </w:r>
      <w:r w:rsidR="00342C8A">
        <w:t>8</w:t>
      </w:r>
      <w:r w:rsidR="00A92257">
        <w:t xml:space="preserve"> Study Guide</w:t>
      </w:r>
      <w:r w:rsidR="007A4477">
        <w:t xml:space="preserve"> – American Government</w:t>
      </w:r>
    </w:p>
    <w:p w:rsidR="007552FC" w:rsidRDefault="00B36F4D" w:rsidP="006A41E6">
      <w:pPr>
        <w:ind w:firstLine="720"/>
        <w:rPr>
          <w:sz w:val="18"/>
          <w:szCs w:val="18"/>
        </w:rPr>
      </w:pPr>
      <w:r>
        <w:rPr>
          <w:sz w:val="18"/>
          <w:szCs w:val="18"/>
        </w:rPr>
        <w:t>Interest Group</w:t>
      </w:r>
      <w:r>
        <w:rPr>
          <w:sz w:val="18"/>
          <w:szCs w:val="18"/>
        </w:rPr>
        <w:tab/>
        <w:t>Quota Sample</w:t>
      </w:r>
      <w:r>
        <w:rPr>
          <w:sz w:val="18"/>
          <w:szCs w:val="18"/>
        </w:rPr>
        <w:tab/>
        <w:t>Public Opinion Poll</w:t>
      </w:r>
      <w:r>
        <w:rPr>
          <w:sz w:val="18"/>
          <w:szCs w:val="18"/>
        </w:rPr>
        <w:tab/>
        <w:t xml:space="preserve">     Medium          Mandate</w:t>
      </w:r>
      <w:r>
        <w:rPr>
          <w:sz w:val="18"/>
          <w:szCs w:val="18"/>
        </w:rPr>
        <w:tab/>
        <w:t xml:space="preserve">Sound Bite     Weblog     </w:t>
      </w:r>
    </w:p>
    <w:p w:rsidR="00B36F4D" w:rsidRDefault="00B36F4D" w:rsidP="006A41E6">
      <w:pPr>
        <w:ind w:firstLine="720"/>
        <w:rPr>
          <w:sz w:val="18"/>
          <w:szCs w:val="18"/>
        </w:rPr>
      </w:pPr>
      <w:r>
        <w:rPr>
          <w:sz w:val="18"/>
          <w:szCs w:val="18"/>
        </w:rPr>
        <w:t>Opinion Leader</w:t>
      </w:r>
      <w:r>
        <w:rPr>
          <w:sz w:val="18"/>
          <w:szCs w:val="18"/>
        </w:rPr>
        <w:tab/>
        <w:t>Public Opinion</w:t>
      </w:r>
      <w:r>
        <w:rPr>
          <w:sz w:val="18"/>
          <w:szCs w:val="18"/>
        </w:rPr>
        <w:tab/>
        <w:t>Public Affairs</w:t>
      </w:r>
      <w:r>
        <w:rPr>
          <w:sz w:val="18"/>
          <w:szCs w:val="18"/>
        </w:rPr>
        <w:tab/>
        <w:t>Mass Media</w:t>
      </w:r>
      <w:r>
        <w:rPr>
          <w:sz w:val="18"/>
          <w:szCs w:val="18"/>
        </w:rPr>
        <w:tab/>
        <w:t>Straw Vote</w:t>
      </w:r>
      <w:r>
        <w:rPr>
          <w:sz w:val="18"/>
          <w:szCs w:val="18"/>
        </w:rPr>
        <w:tab/>
        <w:t>Random Sample</w:t>
      </w:r>
    </w:p>
    <w:p w:rsidR="00D029E8" w:rsidRDefault="00B36F4D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After WWII, how was the opinion of most people toward government different than it was 20 years later?</w:t>
      </w:r>
    </w:p>
    <w:p w:rsidR="00B36F4D" w:rsidRDefault="00B36F4D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What’s the best way to measure public opinion?</w:t>
      </w:r>
    </w:p>
    <w:p w:rsidR="00B36F4D" w:rsidRDefault="00B36F4D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Why can’t the U.S. be governed based on public opinion polls?</w:t>
      </w:r>
    </w:p>
    <w:p w:rsidR="00B36F4D" w:rsidRDefault="00B36F4D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What usually provides political news in greater detail than other forms of media?</w:t>
      </w:r>
    </w:p>
    <w:p w:rsidR="00B36F4D" w:rsidRDefault="00B36F4D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What is the most accurate definition of the term public opinion?</w:t>
      </w:r>
    </w:p>
    <w:p w:rsidR="00B36F4D" w:rsidRDefault="00B36F4D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How do schools influence the political development of children?</w:t>
      </w:r>
    </w:p>
    <w:p w:rsidR="00B36F4D" w:rsidRDefault="00B36F4D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What’s a type of poll that asks questions</w:t>
      </w:r>
      <w:r w:rsidR="00C07D28">
        <w:rPr>
          <w:sz w:val="18"/>
          <w:szCs w:val="18"/>
        </w:rPr>
        <w:t xml:space="preserve"> of a large number of people who were not identified in a scientific way?</w:t>
      </w:r>
    </w:p>
    <w:p w:rsidR="00C07D28" w:rsidRDefault="00845B23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What best describes a scientific poll?</w:t>
      </w:r>
    </w:p>
    <w:p w:rsidR="00845B23" w:rsidRDefault="00845B23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In the polling process, what does the pollster do after constructing a sample?</w:t>
      </w:r>
    </w:p>
    <w:p w:rsidR="00845B23" w:rsidRDefault="00845B23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When evaluating poll results, what is the permanence of a person’s opinion called?</w:t>
      </w:r>
    </w:p>
    <w:p w:rsidR="00845B23" w:rsidRDefault="00845B23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What’s a concern of polls conducted by in-person interviews?</w:t>
      </w:r>
    </w:p>
    <w:p w:rsidR="00845B23" w:rsidRDefault="00DB01D9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Which form of mass media has suffered sharp decline in popularity in recent years?</w:t>
      </w:r>
    </w:p>
    <w:p w:rsidR="00DB01D9" w:rsidRDefault="00DB01D9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How does the mass media influence public opinion?</w:t>
      </w:r>
    </w:p>
    <w:p w:rsidR="00DB01D9" w:rsidRDefault="00DB01D9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How did the Watergate scandal and the resignation of President Nixon in 1974 affect public opinion?</w:t>
      </w:r>
    </w:p>
    <w:p w:rsidR="00DB01D9" w:rsidRDefault="00DB01D9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What’s the strength of a person’s opinion called when you’re evaluating poll results?</w:t>
      </w:r>
    </w:p>
    <w:p w:rsidR="003116B2" w:rsidRDefault="003116B2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Which form of mass media probably is most influential on public opinion in the U.S.?</w:t>
      </w:r>
    </w:p>
    <w:p w:rsidR="003116B2" w:rsidRDefault="003116B2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One way historical events of the 1960s &amp; 1970s have affected public opinion is?</w:t>
      </w:r>
    </w:p>
    <w:p w:rsidR="003116B2" w:rsidRDefault="003116B2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The failed Literary Digest poll of 1936 did not do what?</w:t>
      </w:r>
    </w:p>
    <w:p w:rsidR="003116B2" w:rsidRDefault="00264CE0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People who have an unusually strong influence on the views of others is called what?</w:t>
      </w:r>
    </w:p>
    <w:p w:rsidR="00264CE0" w:rsidRDefault="00264CE0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Polls that seek to read the public’s mind simply by asking the same question of a large number of people who are not identified as according to any scientific principles are known as what?</w:t>
      </w:r>
    </w:p>
    <w:p w:rsidR="00264CE0" w:rsidRDefault="00264CE0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What does a pollster do after constructing a sample?</w:t>
      </w:r>
    </w:p>
    <w:p w:rsidR="00264CE0" w:rsidRDefault="00264CE0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Critics of polling argue what?</w:t>
      </w:r>
    </w:p>
    <w:p w:rsidR="00264CE0" w:rsidRDefault="00264CE0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One reason why public opinion should not be the final determinant of public policy is what?</w:t>
      </w:r>
    </w:p>
    <w:p w:rsidR="00264CE0" w:rsidRDefault="00264CE0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Why has the Internet transformed the way people get political information?</w:t>
      </w:r>
    </w:p>
    <w:p w:rsidR="00264CE0" w:rsidRDefault="00264CE0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Tell me some true statements about public opinion.</w:t>
      </w:r>
    </w:p>
    <w:p w:rsidR="00264CE0" w:rsidRDefault="00264CE0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What’s the best way to measure public opinion?</w:t>
      </w:r>
    </w:p>
    <w:p w:rsidR="00264CE0" w:rsidRDefault="00264CE0" w:rsidP="00A92BC4">
      <w:pPr>
        <w:pStyle w:val="ListParagraph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What do you call a situation in which some voters are influenced by polls out of a desire to support a winner?</w:t>
      </w:r>
      <w:bookmarkStart w:id="0" w:name="_GoBack"/>
      <w:bookmarkEnd w:id="0"/>
    </w:p>
    <w:p w:rsidR="00D029E8" w:rsidRPr="00D029E8" w:rsidRDefault="00D029E8" w:rsidP="00D029E8">
      <w:pPr>
        <w:ind w:left="1080"/>
        <w:rPr>
          <w:sz w:val="18"/>
          <w:szCs w:val="18"/>
        </w:rPr>
      </w:pPr>
    </w:p>
    <w:sectPr w:rsidR="00D029E8" w:rsidRPr="00D02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46251"/>
    <w:multiLevelType w:val="hybridMultilevel"/>
    <w:tmpl w:val="B5728A30"/>
    <w:lvl w:ilvl="0" w:tplc="FC9C85A0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CC8384A"/>
    <w:multiLevelType w:val="hybridMultilevel"/>
    <w:tmpl w:val="4EF8FA44"/>
    <w:lvl w:ilvl="0" w:tplc="C526E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434A58"/>
    <w:multiLevelType w:val="hybridMultilevel"/>
    <w:tmpl w:val="4A2CD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7"/>
    <w:rsid w:val="00041EF1"/>
    <w:rsid w:val="000A3E6D"/>
    <w:rsid w:val="000B5038"/>
    <w:rsid w:val="000D45C2"/>
    <w:rsid w:val="00106582"/>
    <w:rsid w:val="00133D2B"/>
    <w:rsid w:val="00150EE0"/>
    <w:rsid w:val="00161DD9"/>
    <w:rsid w:val="00185FB1"/>
    <w:rsid w:val="002307BA"/>
    <w:rsid w:val="00234A03"/>
    <w:rsid w:val="00243108"/>
    <w:rsid w:val="00264CE0"/>
    <w:rsid w:val="002E1A51"/>
    <w:rsid w:val="0030615A"/>
    <w:rsid w:val="003116B2"/>
    <w:rsid w:val="00342C8A"/>
    <w:rsid w:val="00360F09"/>
    <w:rsid w:val="003A223B"/>
    <w:rsid w:val="003C0822"/>
    <w:rsid w:val="0046089A"/>
    <w:rsid w:val="00551BC5"/>
    <w:rsid w:val="00583447"/>
    <w:rsid w:val="00587424"/>
    <w:rsid w:val="00596A6D"/>
    <w:rsid w:val="005B583D"/>
    <w:rsid w:val="005B7CF7"/>
    <w:rsid w:val="005F769D"/>
    <w:rsid w:val="006074B5"/>
    <w:rsid w:val="00616622"/>
    <w:rsid w:val="00650D27"/>
    <w:rsid w:val="006610AA"/>
    <w:rsid w:val="00663DDD"/>
    <w:rsid w:val="00675342"/>
    <w:rsid w:val="006756DB"/>
    <w:rsid w:val="00677DD6"/>
    <w:rsid w:val="00682FB6"/>
    <w:rsid w:val="0068547B"/>
    <w:rsid w:val="006A41E6"/>
    <w:rsid w:val="00711325"/>
    <w:rsid w:val="0072630C"/>
    <w:rsid w:val="0075112B"/>
    <w:rsid w:val="007552FC"/>
    <w:rsid w:val="00797D6E"/>
    <w:rsid w:val="007A4477"/>
    <w:rsid w:val="008330F7"/>
    <w:rsid w:val="00840532"/>
    <w:rsid w:val="0084384F"/>
    <w:rsid w:val="00845B23"/>
    <w:rsid w:val="00876E28"/>
    <w:rsid w:val="008A15F5"/>
    <w:rsid w:val="008D147B"/>
    <w:rsid w:val="008F0464"/>
    <w:rsid w:val="00935422"/>
    <w:rsid w:val="009E2B9B"/>
    <w:rsid w:val="009F67E1"/>
    <w:rsid w:val="00A02F73"/>
    <w:rsid w:val="00A11BE7"/>
    <w:rsid w:val="00A15128"/>
    <w:rsid w:val="00A6073B"/>
    <w:rsid w:val="00A92257"/>
    <w:rsid w:val="00A92BC4"/>
    <w:rsid w:val="00AA29FC"/>
    <w:rsid w:val="00B36F4D"/>
    <w:rsid w:val="00BB07FC"/>
    <w:rsid w:val="00BD7094"/>
    <w:rsid w:val="00C05E59"/>
    <w:rsid w:val="00C07D28"/>
    <w:rsid w:val="00C4662C"/>
    <w:rsid w:val="00C50330"/>
    <w:rsid w:val="00C747F2"/>
    <w:rsid w:val="00CC1A7E"/>
    <w:rsid w:val="00CE4815"/>
    <w:rsid w:val="00D01471"/>
    <w:rsid w:val="00D029E8"/>
    <w:rsid w:val="00D26057"/>
    <w:rsid w:val="00D66DD1"/>
    <w:rsid w:val="00DA2511"/>
    <w:rsid w:val="00DB01D9"/>
    <w:rsid w:val="00DE4584"/>
    <w:rsid w:val="00E4711A"/>
    <w:rsid w:val="00E77941"/>
    <w:rsid w:val="00ED34E7"/>
    <w:rsid w:val="00EE66FD"/>
    <w:rsid w:val="00F14815"/>
    <w:rsid w:val="00F23C3F"/>
    <w:rsid w:val="00F43C0F"/>
    <w:rsid w:val="00F64350"/>
    <w:rsid w:val="00F77CC5"/>
    <w:rsid w:val="00F90E13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79429"/>
  <w15:docId w15:val="{DCB7CE86-3906-4248-B39A-2609A108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E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D9B2F-CCD5-4F81-BCB8-98D9F779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2018-10-02T14:37:00Z</cp:lastPrinted>
  <dcterms:created xsi:type="dcterms:W3CDTF">2018-10-02T13:33:00Z</dcterms:created>
  <dcterms:modified xsi:type="dcterms:W3CDTF">2018-10-02T14:39:00Z</dcterms:modified>
</cp:coreProperties>
</file>